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716B" w14:textId="77777777" w:rsidR="00C51432" w:rsidRDefault="00C51432" w:rsidP="00EF2DED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5ECE92F4" w14:textId="2C662F59" w:rsidR="001318C7" w:rsidRDefault="001318C7" w:rsidP="00EF2DED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Copper Country Community Mental Health Services</w:t>
      </w:r>
    </w:p>
    <w:p w14:paraId="4B08C70D" w14:textId="4C291319" w:rsidR="00EF2DED" w:rsidRPr="00247D37" w:rsidRDefault="00EF2DED" w:rsidP="00EF2DED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47D37">
        <w:rPr>
          <w:rFonts w:ascii="Times New Roman" w:hAnsi="Times New Roman" w:cs="Times New Roman"/>
          <w:b/>
          <w:sz w:val="36"/>
          <w:szCs w:val="28"/>
        </w:rPr>
        <w:t>Recipient Rights Advisory Committee</w:t>
      </w:r>
    </w:p>
    <w:p w14:paraId="2AC9146B" w14:textId="77777777" w:rsidR="00B80D18" w:rsidRPr="0059781D" w:rsidRDefault="00B80D18" w:rsidP="00EF2DE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36E2B" w14:textId="574076D2" w:rsidR="00FD7923" w:rsidRPr="00FD7923" w:rsidRDefault="00FD7923" w:rsidP="00EF2DED">
      <w:pPr>
        <w:pStyle w:val="NoSpacing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FD7923">
        <w:rPr>
          <w:rFonts w:ascii="Times New Roman" w:hAnsi="Times New Roman" w:cs="Times New Roman"/>
          <w:b/>
          <w:sz w:val="44"/>
          <w:szCs w:val="40"/>
        </w:rPr>
        <w:t>202</w:t>
      </w:r>
      <w:r w:rsidR="00504E88">
        <w:rPr>
          <w:rFonts w:ascii="Times New Roman" w:hAnsi="Times New Roman" w:cs="Times New Roman"/>
          <w:b/>
          <w:sz w:val="44"/>
          <w:szCs w:val="40"/>
        </w:rPr>
        <w:t>2</w:t>
      </w:r>
    </w:p>
    <w:p w14:paraId="7F21066A" w14:textId="7CBE7A36" w:rsidR="00EF2DED" w:rsidRPr="00FD7923" w:rsidRDefault="00EF2DED" w:rsidP="00EF2DED">
      <w:pPr>
        <w:pStyle w:val="NoSpacing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FD7923">
        <w:rPr>
          <w:rFonts w:ascii="Times New Roman" w:hAnsi="Times New Roman" w:cs="Times New Roman"/>
          <w:b/>
          <w:sz w:val="40"/>
          <w:szCs w:val="36"/>
        </w:rPr>
        <w:t>Meeting Schedule</w:t>
      </w:r>
    </w:p>
    <w:p w14:paraId="67AE08F8" w14:textId="77777777" w:rsidR="00406FDA" w:rsidRDefault="00406FDA" w:rsidP="00EF2DED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A9B05A3" w14:textId="77777777" w:rsidR="00406FDA" w:rsidRPr="00406FDA" w:rsidRDefault="00406FDA" w:rsidP="00EF2DED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833F523" w14:textId="77777777" w:rsidR="00EF2DED" w:rsidRPr="00406FDA" w:rsidRDefault="00B80D18" w:rsidP="00EF2DED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06FDA">
        <w:rPr>
          <w:rFonts w:ascii="Times New Roman" w:hAnsi="Times New Roman" w:cs="Times New Roman"/>
          <w:b/>
          <w:sz w:val="32"/>
          <w:szCs w:val="28"/>
        </w:rPr>
        <w:t>**********************************</w:t>
      </w:r>
      <w:r w:rsidR="00406FDA">
        <w:rPr>
          <w:rFonts w:ascii="Times New Roman" w:hAnsi="Times New Roman" w:cs="Times New Roman"/>
          <w:b/>
          <w:sz w:val="32"/>
          <w:szCs w:val="28"/>
        </w:rPr>
        <w:t>************************</w:t>
      </w:r>
    </w:p>
    <w:p w14:paraId="60438B27" w14:textId="77777777" w:rsidR="00EF2DED" w:rsidRPr="00406FDA" w:rsidRDefault="00EF2DED" w:rsidP="00247D37">
      <w:pPr>
        <w:pStyle w:val="NoSpacing"/>
        <w:ind w:left="144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A3E30EF" w14:textId="7BC52B66" w:rsidR="00EF2DED" w:rsidRPr="00BE3ECA" w:rsidRDefault="00247D37" w:rsidP="00247D37">
      <w:pPr>
        <w:pStyle w:val="NoSpacing"/>
        <w:ind w:left="1440"/>
        <w:rPr>
          <w:rFonts w:ascii="Times New Roman" w:hAnsi="Times New Roman" w:cs="Times New Roman"/>
          <w:b/>
          <w:sz w:val="32"/>
          <w:szCs w:val="28"/>
        </w:rPr>
      </w:pPr>
      <w:r w:rsidRPr="00BE3ECA">
        <w:rPr>
          <w:rFonts w:ascii="Times New Roman" w:hAnsi="Times New Roman" w:cs="Times New Roman"/>
          <w:b/>
          <w:strike/>
          <w:sz w:val="32"/>
          <w:szCs w:val="28"/>
        </w:rPr>
        <w:t xml:space="preserve">Tuesday, </w:t>
      </w:r>
      <w:r w:rsidR="002C5D09" w:rsidRPr="00BE3ECA">
        <w:rPr>
          <w:rFonts w:ascii="Times New Roman" w:hAnsi="Times New Roman" w:cs="Times New Roman"/>
          <w:b/>
          <w:strike/>
          <w:sz w:val="32"/>
          <w:szCs w:val="28"/>
        </w:rPr>
        <w:t xml:space="preserve">January </w:t>
      </w:r>
      <w:r w:rsidR="00504E88" w:rsidRPr="00BE3ECA">
        <w:rPr>
          <w:rFonts w:ascii="Times New Roman" w:hAnsi="Times New Roman" w:cs="Times New Roman"/>
          <w:b/>
          <w:strike/>
          <w:sz w:val="32"/>
          <w:szCs w:val="28"/>
        </w:rPr>
        <w:t>11, 2022</w:t>
      </w:r>
      <w:r w:rsidR="00B80D18" w:rsidRPr="00BE3ECA">
        <w:rPr>
          <w:rFonts w:ascii="Times New Roman" w:hAnsi="Times New Roman" w:cs="Times New Roman"/>
          <w:b/>
          <w:strike/>
          <w:sz w:val="32"/>
          <w:szCs w:val="28"/>
        </w:rPr>
        <w:tab/>
      </w:r>
      <w:r w:rsidR="00B80D18" w:rsidRPr="00BE3ECA">
        <w:rPr>
          <w:rFonts w:ascii="Times New Roman" w:hAnsi="Times New Roman" w:cs="Times New Roman"/>
          <w:b/>
          <w:strike/>
          <w:sz w:val="32"/>
          <w:szCs w:val="28"/>
        </w:rPr>
        <w:tab/>
        <w:t xml:space="preserve">1:00 </w:t>
      </w:r>
      <w:r w:rsidR="009B08B8" w:rsidRPr="00BE3ECA">
        <w:rPr>
          <w:rFonts w:ascii="Times New Roman" w:hAnsi="Times New Roman" w:cs="Times New Roman"/>
          <w:b/>
          <w:strike/>
          <w:sz w:val="32"/>
          <w:szCs w:val="28"/>
        </w:rPr>
        <w:t>P</w:t>
      </w:r>
      <w:r w:rsidR="00B80D18" w:rsidRPr="00BE3ECA">
        <w:rPr>
          <w:rFonts w:ascii="Times New Roman" w:hAnsi="Times New Roman" w:cs="Times New Roman"/>
          <w:b/>
          <w:strike/>
          <w:sz w:val="32"/>
          <w:szCs w:val="28"/>
        </w:rPr>
        <w:t>M</w:t>
      </w:r>
      <w:r w:rsidR="00BE3ECA">
        <w:rPr>
          <w:rFonts w:ascii="Times New Roman" w:hAnsi="Times New Roman" w:cs="Times New Roman"/>
          <w:b/>
          <w:sz w:val="32"/>
          <w:szCs w:val="28"/>
        </w:rPr>
        <w:t xml:space="preserve"> *</w:t>
      </w:r>
    </w:p>
    <w:p w14:paraId="2ABB390C" w14:textId="5570113A" w:rsidR="00BE3ECA" w:rsidRPr="00BE3ECA" w:rsidRDefault="00BE3ECA" w:rsidP="00BE3E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BE3ECA">
        <w:rPr>
          <w:rFonts w:ascii="Times New Roman" w:hAnsi="Times New Roman" w:cs="Times New Roman"/>
          <w:b/>
          <w:sz w:val="24"/>
        </w:rPr>
        <w:t>RESCHEDULED</w:t>
      </w:r>
      <w:r>
        <w:rPr>
          <w:rFonts w:ascii="Times New Roman" w:hAnsi="Times New Roman" w:cs="Times New Roman"/>
          <w:b/>
          <w:sz w:val="24"/>
        </w:rPr>
        <w:t xml:space="preserve"> to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Tuesday, February 8, 2022 at 1:00 PM</w:t>
      </w:r>
    </w:p>
    <w:p w14:paraId="603A8F02" w14:textId="418D167E" w:rsidR="002C5D09" w:rsidRDefault="002C5D09" w:rsidP="00247D37">
      <w:pPr>
        <w:pStyle w:val="NoSpacing"/>
        <w:ind w:left="1440"/>
        <w:rPr>
          <w:rFonts w:ascii="Times New Roman" w:hAnsi="Times New Roman" w:cs="Times New Roman"/>
          <w:b/>
          <w:sz w:val="32"/>
          <w:szCs w:val="28"/>
        </w:rPr>
      </w:pPr>
    </w:p>
    <w:p w14:paraId="5CA4C6A6" w14:textId="12A59E12" w:rsidR="002C5D09" w:rsidRDefault="002C5D09" w:rsidP="00247D37">
      <w:pPr>
        <w:pStyle w:val="NoSpacing"/>
        <w:ind w:left="144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Tuesday, April </w:t>
      </w:r>
      <w:r w:rsidR="00504E88">
        <w:rPr>
          <w:rFonts w:ascii="Times New Roman" w:hAnsi="Times New Roman" w:cs="Times New Roman"/>
          <w:b/>
          <w:sz w:val="32"/>
          <w:szCs w:val="28"/>
        </w:rPr>
        <w:t>12, 2022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 xml:space="preserve">1:00 </w:t>
      </w:r>
      <w:r w:rsidR="009B08B8">
        <w:rPr>
          <w:rFonts w:ascii="Times New Roman" w:hAnsi="Times New Roman" w:cs="Times New Roman"/>
          <w:b/>
          <w:sz w:val="32"/>
          <w:szCs w:val="28"/>
        </w:rPr>
        <w:t>P</w:t>
      </w:r>
      <w:r>
        <w:rPr>
          <w:rFonts w:ascii="Times New Roman" w:hAnsi="Times New Roman" w:cs="Times New Roman"/>
          <w:b/>
          <w:sz w:val="32"/>
          <w:szCs w:val="28"/>
        </w:rPr>
        <w:t>M</w:t>
      </w:r>
    </w:p>
    <w:p w14:paraId="583832DE" w14:textId="7F0452C0" w:rsidR="002C5D09" w:rsidRDefault="002C5D09" w:rsidP="00247D37">
      <w:pPr>
        <w:pStyle w:val="NoSpacing"/>
        <w:ind w:left="1440"/>
        <w:rPr>
          <w:rFonts w:ascii="Times New Roman" w:hAnsi="Times New Roman" w:cs="Times New Roman"/>
          <w:b/>
          <w:sz w:val="32"/>
          <w:szCs w:val="28"/>
        </w:rPr>
      </w:pPr>
    </w:p>
    <w:p w14:paraId="63E7835D" w14:textId="36FE6E97" w:rsidR="002C5D09" w:rsidRPr="00406FDA" w:rsidRDefault="002C5D09" w:rsidP="00247D37">
      <w:pPr>
        <w:pStyle w:val="NoSpacing"/>
        <w:ind w:left="144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Tuesday, July </w:t>
      </w:r>
      <w:r w:rsidR="00504E88">
        <w:rPr>
          <w:rFonts w:ascii="Times New Roman" w:hAnsi="Times New Roman" w:cs="Times New Roman"/>
          <w:b/>
          <w:sz w:val="32"/>
          <w:szCs w:val="28"/>
        </w:rPr>
        <w:t>12, 2022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 xml:space="preserve">1:00 </w:t>
      </w:r>
      <w:r w:rsidR="009B08B8">
        <w:rPr>
          <w:rFonts w:ascii="Times New Roman" w:hAnsi="Times New Roman" w:cs="Times New Roman"/>
          <w:b/>
          <w:sz w:val="32"/>
          <w:szCs w:val="28"/>
        </w:rPr>
        <w:t>P</w:t>
      </w:r>
      <w:r>
        <w:rPr>
          <w:rFonts w:ascii="Times New Roman" w:hAnsi="Times New Roman" w:cs="Times New Roman"/>
          <w:b/>
          <w:sz w:val="32"/>
          <w:szCs w:val="28"/>
        </w:rPr>
        <w:t>M</w:t>
      </w:r>
    </w:p>
    <w:p w14:paraId="2818101E" w14:textId="77777777" w:rsidR="009B08B8" w:rsidRDefault="009B08B8" w:rsidP="009B08B8">
      <w:pPr>
        <w:pStyle w:val="NoSpacing"/>
        <w:ind w:left="1440"/>
        <w:rPr>
          <w:rFonts w:ascii="Times New Roman" w:hAnsi="Times New Roman" w:cs="Times New Roman"/>
          <w:b/>
          <w:sz w:val="32"/>
          <w:szCs w:val="28"/>
        </w:rPr>
      </w:pPr>
    </w:p>
    <w:p w14:paraId="3C961D92" w14:textId="6D6BE7FE" w:rsidR="009B08B8" w:rsidRPr="003921FD" w:rsidRDefault="009B08B8" w:rsidP="009B08B8">
      <w:pPr>
        <w:pStyle w:val="NoSpacing"/>
        <w:ind w:left="144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Tuesday, October </w:t>
      </w:r>
      <w:r w:rsidR="00504E88">
        <w:rPr>
          <w:rFonts w:ascii="Times New Roman" w:hAnsi="Times New Roman" w:cs="Times New Roman"/>
          <w:b/>
          <w:sz w:val="32"/>
          <w:szCs w:val="28"/>
        </w:rPr>
        <w:t>11, 2022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1:00 PM</w:t>
      </w:r>
    </w:p>
    <w:p w14:paraId="5EE80B87" w14:textId="77777777" w:rsidR="00EF2DED" w:rsidRPr="0059781D" w:rsidRDefault="00EF2DED" w:rsidP="00EF2D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70F178F" w14:textId="77777777" w:rsidR="00EF2DED" w:rsidRPr="0059781D" w:rsidRDefault="00EF2DED" w:rsidP="00EF2D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907706F" w14:textId="77777777" w:rsidR="00B80D18" w:rsidRPr="0059781D" w:rsidRDefault="00B80D18" w:rsidP="00B80D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14:paraId="5D7147F6" w14:textId="77777777" w:rsidR="00EF2DED" w:rsidRDefault="00EF2DED" w:rsidP="00EF2D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02DB329" w14:textId="44ABC233" w:rsidR="009B08B8" w:rsidRDefault="00EF2DED" w:rsidP="001318C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9781D">
        <w:rPr>
          <w:rFonts w:ascii="Times New Roman" w:hAnsi="Times New Roman" w:cs="Times New Roman"/>
          <w:sz w:val="28"/>
          <w:szCs w:val="28"/>
        </w:rPr>
        <w:t>All meeting</w:t>
      </w:r>
      <w:r w:rsidR="001318C7">
        <w:rPr>
          <w:rFonts w:ascii="Times New Roman" w:hAnsi="Times New Roman" w:cs="Times New Roman"/>
          <w:sz w:val="28"/>
          <w:szCs w:val="28"/>
        </w:rPr>
        <w:t xml:space="preserve"> locations, and instructions on how to attend the meetings, will be posted prior to each meeting date.</w:t>
      </w:r>
    </w:p>
    <w:p w14:paraId="17D660E3" w14:textId="77777777" w:rsidR="00247D37" w:rsidRDefault="00247D37" w:rsidP="00B80D1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247D37" w:rsidSect="00B34042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DED"/>
    <w:rsid w:val="001318C7"/>
    <w:rsid w:val="001C0DEF"/>
    <w:rsid w:val="00247D37"/>
    <w:rsid w:val="0029756F"/>
    <w:rsid w:val="002C5D09"/>
    <w:rsid w:val="0036444B"/>
    <w:rsid w:val="003921FD"/>
    <w:rsid w:val="00406FDA"/>
    <w:rsid w:val="004A6DC2"/>
    <w:rsid w:val="00504E88"/>
    <w:rsid w:val="0059781D"/>
    <w:rsid w:val="00753894"/>
    <w:rsid w:val="007D0557"/>
    <w:rsid w:val="00802DBF"/>
    <w:rsid w:val="00955706"/>
    <w:rsid w:val="009B08B8"/>
    <w:rsid w:val="00B34042"/>
    <w:rsid w:val="00B80D18"/>
    <w:rsid w:val="00BE3ECA"/>
    <w:rsid w:val="00C470FF"/>
    <w:rsid w:val="00C51432"/>
    <w:rsid w:val="00CD622A"/>
    <w:rsid w:val="00D401AD"/>
    <w:rsid w:val="00D52FD3"/>
    <w:rsid w:val="00E7769D"/>
    <w:rsid w:val="00EA5B83"/>
    <w:rsid w:val="00EF2DED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F1A8"/>
  <w15:docId w15:val="{D0795BA8-326A-49F7-B0FB-B8DFD421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D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Copper Country Mental Health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Nutini</dc:creator>
  <cp:lastModifiedBy>Angela Cline</cp:lastModifiedBy>
  <cp:revision>3</cp:revision>
  <cp:lastPrinted>2018-09-27T14:06:00Z</cp:lastPrinted>
  <dcterms:created xsi:type="dcterms:W3CDTF">2021-10-28T13:42:00Z</dcterms:created>
  <dcterms:modified xsi:type="dcterms:W3CDTF">2022-01-18T17:43:00Z</dcterms:modified>
</cp:coreProperties>
</file>